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6E" w:rsidRDefault="00DC3EE5">
      <w:pPr>
        <w:spacing w:before="75"/>
        <w:ind w:left="649" w:right="60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2025/2026</w:t>
      </w:r>
    </w:p>
    <w:p w:rsidR="007B656E" w:rsidRDefault="007B656E">
      <w:pPr>
        <w:pStyle w:val="Corpotesto"/>
        <w:ind w:left="0" w:firstLine="720"/>
        <w:rPr>
          <w:b/>
        </w:rPr>
      </w:pPr>
    </w:p>
    <w:p w:rsidR="007B656E" w:rsidRDefault="007B656E">
      <w:pPr>
        <w:pStyle w:val="Corpotesto"/>
        <w:spacing w:before="8"/>
        <w:ind w:left="0"/>
        <w:rPr>
          <w:b/>
          <w:sz w:val="17"/>
        </w:rPr>
      </w:pPr>
    </w:p>
    <w:p w:rsidR="007B656E" w:rsidRDefault="00DC3EE5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7B656E" w:rsidRDefault="007B656E">
      <w:pPr>
        <w:pStyle w:val="Corpotesto"/>
        <w:ind w:left="0"/>
        <w:rPr>
          <w:sz w:val="20"/>
        </w:rPr>
      </w:pPr>
    </w:p>
    <w:p w:rsidR="007B656E" w:rsidRDefault="00DC3EE5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6" o:spid="_x0000_s1026" o:spt="100" style="position:absolute;left:0pt;margin-left:327.05pt;margin-top:11.55pt;height:0.1pt;width:239.75pt;mso-position-horizontal-relative:page;mso-wrap-distance-bottom:0pt;mso-wrap-distance-top:0pt;z-index:-251657216;mso-width-relative:page;mso-height-relative:page;" filled="f" stroked="t" coordsize="4795,1" o:gfxdata="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Of5cdgAAAAKAQAADwAAAAAAAAABACAAAAAiAAAAZHJzL2Rvd25yZXYueG1sUEsBAhQA&#10;FAAAAAgAh07iQK/c/aadAgAAwQUAAA4AAAAAAAAAAQAgAAAAJwEAAGRycy9lMm9Eb2MueG1sUEsF&#10;BgAAAAAGAAYAWQEAADYGAAAAAA==&#10;" path="m0,0l4795,0e">
                <v:path o:connectlocs="0,0;304482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7B656E" w:rsidRDefault="00DC3EE5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a </w:t>
      </w:r>
      <w:r>
        <w:rPr>
          <w:sz w:val="20"/>
        </w:rPr>
        <w:t>__________________________________</w:t>
      </w:r>
    </w:p>
    <w:p w:rsidR="007B656E" w:rsidRDefault="00DC3EE5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7B656E" w:rsidRDefault="007B656E">
      <w:pPr>
        <w:pStyle w:val="Corpotesto"/>
        <w:spacing w:before="5"/>
        <w:ind w:left="0"/>
        <w:rPr>
          <w:sz w:val="28"/>
        </w:rPr>
      </w:pPr>
    </w:p>
    <w:p w:rsidR="007B656E" w:rsidRDefault="00DC3EE5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B656E" w:rsidRDefault="007B656E">
      <w:pPr>
        <w:pStyle w:val="Corpotesto"/>
        <w:spacing w:before="4"/>
        <w:ind w:left="0"/>
        <w:rPr>
          <w:sz w:val="17"/>
        </w:rPr>
      </w:pPr>
    </w:p>
    <w:p w:rsidR="007B656E" w:rsidRDefault="00DC3EE5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B656E" w:rsidRDefault="00DC3EE5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</w:t>
      </w:r>
      <w:r>
        <w:rPr>
          <w:sz w:val="20"/>
        </w:rPr>
        <w:t xml:space="preserve">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7B656E" w:rsidRDefault="007B656E">
      <w:pPr>
        <w:pStyle w:val="Corpotesto"/>
        <w:spacing w:before="10"/>
        <w:ind w:left="0"/>
        <w:rPr>
          <w:b/>
          <w:sz w:val="24"/>
        </w:rPr>
      </w:pPr>
    </w:p>
    <w:p w:rsidR="007B656E" w:rsidRDefault="00DC3EE5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7B656E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7B656E" w:rsidRDefault="00DC3EE5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7B656E" w:rsidRDefault="00DC3EE5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7B656E" w:rsidRDefault="00DC3EE5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7B656E" w:rsidRDefault="00DC3EE5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7B656E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DC3EE5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 xml:space="preserve">o </w:t>
            </w:r>
            <w:r>
              <w:rPr>
                <w:sz w:val="18"/>
              </w:rPr>
              <w:t>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</w:tr>
      <w:tr w:rsidR="007B656E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DC3EE5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</w:tr>
      <w:tr w:rsidR="007B656E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DC3EE5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7B656E" w:rsidRDefault="00DC3EE5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</w:tr>
      <w:tr w:rsidR="007B656E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7B656E" w:rsidRDefault="007B656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</w:tr>
      <w:tr w:rsidR="007B656E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DC3EE5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 xml:space="preserve">o frazione superiore a 15 giorni di servizio non di </w:t>
            </w:r>
            <w:r>
              <w:rPr>
                <w:sz w:val="18"/>
              </w:rPr>
              <w:t>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</w:t>
            </w:r>
            <w:r>
              <w:rPr>
                <w:sz w:val="18"/>
              </w:rPr>
              <w:t>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7B656E" w:rsidRDefault="00DC3EE5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</w:tr>
      <w:tr w:rsidR="007B656E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7B656E" w:rsidRDefault="007B656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</w:tr>
      <w:tr w:rsidR="007B656E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DC3EE5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 xml:space="preserve">o frazione superiore ai 6 </w:t>
            </w:r>
            <w:r>
              <w:rPr>
                <w:sz w:val="18"/>
              </w:rPr>
              <w:t>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7B656E" w:rsidRDefault="007B656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7B656E" w:rsidRDefault="007B656E">
            <w:pPr>
              <w:rPr>
                <w:sz w:val="2"/>
                <w:szCs w:val="2"/>
              </w:rPr>
            </w:pPr>
          </w:p>
        </w:tc>
      </w:tr>
      <w:tr w:rsidR="007B656E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DC3EE5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7B656E" w:rsidRDefault="00DC3EE5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7B656E" w:rsidRDefault="00DC3EE5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7B656E" w:rsidRDefault="007B656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7B656E" w:rsidRDefault="007B656E">
            <w:pPr>
              <w:rPr>
                <w:sz w:val="2"/>
                <w:szCs w:val="2"/>
              </w:rPr>
            </w:pPr>
          </w:p>
        </w:tc>
      </w:tr>
      <w:tr w:rsidR="007B656E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7B656E" w:rsidRDefault="007B656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</w:tr>
      <w:tr w:rsidR="007B656E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DC3EE5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</w:tr>
      <w:tr w:rsidR="007B656E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DC3EE5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7B656E" w:rsidRDefault="00DC3EE5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</w:t>
            </w:r>
            <w:r>
              <w:rPr>
                <w:spacing w:val="-2"/>
                <w:sz w:val="16"/>
              </w:rPr>
              <w:t>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</w:tr>
      <w:tr w:rsidR="007B656E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7B656E" w:rsidRDefault="007B656E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B656E" w:rsidRDefault="00DC3EE5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</w:tr>
    </w:tbl>
    <w:p w:rsidR="007B656E" w:rsidRDefault="007B656E">
      <w:pPr>
        <w:rPr>
          <w:sz w:val="18"/>
        </w:rPr>
        <w:sectPr w:rsidR="007B656E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7B656E" w:rsidRDefault="00DC3EE5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7B656E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7B656E" w:rsidRDefault="00DC3EE5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7B656E" w:rsidRDefault="00DC3EE5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7B656E" w:rsidRDefault="00DC3EE5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7B656E" w:rsidRDefault="00DC3EE5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7B656E" w:rsidRDefault="00DC3EE5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7B656E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DC3EE5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7B656E" w:rsidRDefault="00DC3EE5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z w:val="18"/>
              </w:rPr>
              <w:t>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</w:tr>
      <w:tr w:rsidR="007B656E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DC3EE5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</w:tr>
      <w:tr w:rsidR="007B656E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DC3EE5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 xml:space="preserve">figlio di età superiore ai sei anni, ma </w:t>
            </w:r>
            <w:r>
              <w:rPr>
                <w:sz w:val="18"/>
              </w:rPr>
              <w:t>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</w:tr>
      <w:tr w:rsidR="007B656E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DC3EE5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 xml:space="preserve">) per la cura e l’assistenza dei figli minorati fisici, </w:t>
            </w:r>
            <w:r>
              <w:rPr>
                <w:sz w:val="18"/>
              </w:rPr>
              <w:t>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</w:tr>
      <w:tr w:rsidR="007B656E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7B656E" w:rsidRDefault="007B656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7B656E" w:rsidRDefault="00DC3EE5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</w:tr>
    </w:tbl>
    <w:p w:rsidR="007B656E" w:rsidRDefault="007B656E">
      <w:pPr>
        <w:pStyle w:val="Corpotesto"/>
        <w:spacing w:before="3"/>
        <w:ind w:left="0"/>
        <w:rPr>
          <w:b/>
          <w:sz w:val="21"/>
        </w:rPr>
      </w:pPr>
    </w:p>
    <w:p w:rsidR="007B656E" w:rsidRDefault="00DC3EE5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7B656E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7B656E" w:rsidRDefault="00DC3EE5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7B656E" w:rsidRDefault="00DC3EE5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7B656E" w:rsidRDefault="00DC3EE5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7B656E" w:rsidRDefault="00DC3EE5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7B656E" w:rsidRDefault="00DC3EE5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7B656E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DC3EE5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</w:tr>
      <w:tr w:rsidR="007B656E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DC3EE5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7B656E" w:rsidRDefault="00DC3EE5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</w:tr>
      <w:tr w:rsidR="007B656E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b/>
                <w:sz w:val="16"/>
              </w:rPr>
            </w:pPr>
          </w:p>
          <w:p w:rsidR="007B656E" w:rsidRDefault="00DC3EE5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</w:tr>
      <w:tr w:rsidR="007B656E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7B656E" w:rsidRDefault="007B656E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B656E" w:rsidRDefault="00DC3EE5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7B656E" w:rsidRDefault="007B656E">
            <w:pPr>
              <w:pStyle w:val="TableParagraph"/>
              <w:rPr>
                <w:sz w:val="18"/>
              </w:rPr>
            </w:pPr>
          </w:p>
        </w:tc>
      </w:tr>
    </w:tbl>
    <w:p w:rsidR="007B656E" w:rsidRDefault="007B656E">
      <w:pPr>
        <w:pStyle w:val="Corpotesto"/>
        <w:ind w:left="0"/>
        <w:rPr>
          <w:b/>
          <w:sz w:val="26"/>
        </w:rPr>
      </w:pPr>
    </w:p>
    <w:p w:rsidR="007B656E" w:rsidRDefault="00DC3EE5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B656E" w:rsidRDefault="00DC3EE5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4" o:spid="_x0000_s1026" o:spt="100" style="position:absolute;left:0pt;margin-left:80.2pt;margin-top:17.8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Q2sjYAAAACQEAAA8AAAAAAAAAAQAgAAAAIgAAAGRycy9kb3ducmV2LnhtbFBLAQIU&#10;ABQAAAAIAIdO4kDEKGzPngIAAMAFAAAOAAAAAAAAAAEAIAAAACc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" o:spid="_x0000_s1026" o:spt="100" style="position:absolute;left:0pt;margin-left:80.2pt;margin-top:3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VA/bLXAAAACQEAAA8AAAAAAAAAAQAgAAAAIgAAAGRycy9kb3ducmV2LnhtbFBLAQIUABQA&#10;AAAIAIdO4kDByGvWnAIAAMAFAAAOAAAAAAAAAAEAIAAAACYBAABkcnMvZTJvRG9jLnhtbFBLBQYA&#10;AAAABgAGAFkBAAA0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" o:spid="_x0000_s1026" o:spt="100" style="position:absolute;left:0pt;margin-left:80.2pt;margin-top:52.3pt;height:0.1pt;width:304.55pt;mso-position-horizontal-relative:page;mso-wrap-distance-bottom:0pt;mso-wrap-distance-top:0pt;z-index:-251655168;mso-width-relative:page;mso-height-relative:page;" filled="f" stroked="t" coordsize="6091,1" o:gfxdata="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dJNH3ZAAAACwEAAA8AAAAAAAAAAQAgAAAAIgAAAGRycy9kb3ducmV2LnhtbFBLAQIU&#10;ABQAAAAIAIdO4kBrYev4nQIAAMAFAAAOAAAAAAAAAAEAIAAAACg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7B656E" w:rsidRDefault="007B656E">
      <w:pPr>
        <w:pStyle w:val="Corpotesto"/>
        <w:spacing w:before="2"/>
        <w:ind w:left="0"/>
        <w:rPr>
          <w:sz w:val="23"/>
        </w:rPr>
      </w:pPr>
    </w:p>
    <w:p w:rsidR="007B656E" w:rsidRDefault="007B656E">
      <w:pPr>
        <w:pStyle w:val="Corpotesto"/>
        <w:spacing w:before="5"/>
        <w:ind w:left="0"/>
        <w:rPr>
          <w:sz w:val="23"/>
        </w:rPr>
      </w:pPr>
    </w:p>
    <w:p w:rsidR="007B656E" w:rsidRDefault="007B656E">
      <w:pPr>
        <w:pStyle w:val="Corpotesto"/>
        <w:spacing w:before="5"/>
        <w:ind w:left="0"/>
        <w:rPr>
          <w:sz w:val="20"/>
        </w:rPr>
      </w:pPr>
    </w:p>
    <w:p w:rsidR="007B656E" w:rsidRDefault="00DC3EE5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7B656E" w:rsidRDefault="00DC3EE5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7B656E" w:rsidRDefault="007B656E">
      <w:pPr>
        <w:rPr>
          <w:sz w:val="20"/>
        </w:rPr>
        <w:sectPr w:rsidR="007B656E">
          <w:pgSz w:w="11930" w:h="16850"/>
          <w:pgMar w:top="1540" w:right="400" w:bottom="280" w:left="640" w:header="720" w:footer="720" w:gutter="0"/>
          <w:cols w:space="720"/>
        </w:sectPr>
      </w:pPr>
    </w:p>
    <w:p w:rsidR="007B656E" w:rsidRDefault="00DC3EE5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7B656E" w:rsidRDefault="007B656E">
      <w:pPr>
        <w:pStyle w:val="Corpotesto"/>
        <w:spacing w:before="9"/>
        <w:ind w:left="0"/>
        <w:rPr>
          <w:b/>
          <w:sz w:val="21"/>
        </w:rPr>
      </w:pPr>
    </w:p>
    <w:p w:rsidR="007B656E" w:rsidRDefault="00DC3EE5">
      <w:pPr>
        <w:pStyle w:val="Paragrafoelenco"/>
        <w:numPr>
          <w:ilvl w:val="0"/>
          <w:numId w:val="3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 xml:space="preserve">Tale </w:t>
      </w:r>
      <w:r>
        <w:rPr>
          <w:u w:val="single"/>
        </w:rPr>
        <w:t>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</w:t>
      </w:r>
      <w:r>
        <w:t>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7B656E" w:rsidRDefault="007B656E">
      <w:pPr>
        <w:pStyle w:val="Corpotesto"/>
        <w:spacing w:before="10"/>
        <w:ind w:left="0"/>
        <w:rPr>
          <w:sz w:val="21"/>
        </w:rPr>
      </w:pPr>
    </w:p>
    <w:p w:rsidR="007B656E" w:rsidRDefault="00DC3EE5">
      <w:pPr>
        <w:pStyle w:val="Paragrafoelenco"/>
        <w:numPr>
          <w:ilvl w:val="0"/>
          <w:numId w:val="3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7B656E" w:rsidRDefault="007B656E">
      <w:pPr>
        <w:pStyle w:val="Corpotesto"/>
        <w:spacing w:before="7"/>
        <w:ind w:left="0"/>
      </w:pPr>
    </w:p>
    <w:p w:rsidR="007B656E" w:rsidRDefault="00DC3EE5">
      <w:pPr>
        <w:pStyle w:val="Paragrafoelenco"/>
        <w:numPr>
          <w:ilvl w:val="0"/>
          <w:numId w:val="3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</w:t>
      </w:r>
      <w:r>
        <w:t>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7B656E" w:rsidRDefault="007B656E">
      <w:pPr>
        <w:pStyle w:val="Corpotesto"/>
        <w:spacing w:before="7"/>
        <w:ind w:left="0"/>
        <w:rPr>
          <w:sz w:val="21"/>
        </w:rPr>
      </w:pPr>
    </w:p>
    <w:p w:rsidR="007B656E" w:rsidRDefault="00DC3EE5">
      <w:pPr>
        <w:pStyle w:val="Paragrafoelenco"/>
        <w:numPr>
          <w:ilvl w:val="0"/>
          <w:numId w:val="3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</w:t>
      </w:r>
      <w:r>
        <w:t>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7B656E" w:rsidRDefault="007B656E">
      <w:pPr>
        <w:pStyle w:val="Corpotesto"/>
        <w:spacing w:before="10"/>
        <w:ind w:left="0"/>
        <w:rPr>
          <w:sz w:val="21"/>
        </w:rPr>
      </w:pPr>
    </w:p>
    <w:p w:rsidR="007B656E" w:rsidRDefault="00DC3EE5">
      <w:pPr>
        <w:pStyle w:val="Paragrafoelenco"/>
        <w:numPr>
          <w:ilvl w:val="0"/>
          <w:numId w:val="3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>di ri tt o</w:t>
      </w:r>
      <w:r>
        <w:rPr>
          <w:spacing w:val="55"/>
          <w:u w:val="single"/>
        </w:rPr>
        <w:t xml:space="preserve"> </w:t>
      </w:r>
      <w:r>
        <w:rPr>
          <w:u w:val="single"/>
        </w:rPr>
        <w:t>all ’att ri buzi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r>
        <w:rPr>
          <w:u w:val="single"/>
        </w:rPr>
        <w:t>punt eggi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>at t estat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 xml:space="preserve">nella </w:t>
      </w:r>
      <w:r>
        <w:t>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7B656E" w:rsidRDefault="00DC3EE5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</w:t>
      </w:r>
      <w:r>
        <w:t>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7B656E" w:rsidRDefault="00DC3EE5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7B656E" w:rsidRDefault="00DC3EE5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</w:t>
      </w:r>
      <w:r>
        <w:t>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7B656E" w:rsidRDefault="00DC3EE5">
      <w:pPr>
        <w:pStyle w:val="Corpotesto"/>
        <w:spacing w:line="230" w:lineRule="auto"/>
        <w:ind w:right="121"/>
        <w:jc w:val="both"/>
      </w:pPr>
      <w:r>
        <w:rPr>
          <w:u w:val="single"/>
        </w:rPr>
        <w:t xml:space="preserve">Tale </w:t>
      </w:r>
      <w:r>
        <w:rPr>
          <w:u w:val="single"/>
        </w:rPr>
        <w:t>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7B656E" w:rsidRDefault="007B656E">
      <w:pPr>
        <w:pStyle w:val="Corpotesto"/>
        <w:spacing w:before="1"/>
        <w:ind w:left="0"/>
        <w:rPr>
          <w:sz w:val="21"/>
        </w:rPr>
      </w:pPr>
    </w:p>
    <w:p w:rsidR="007B656E" w:rsidRDefault="00DC3EE5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7B656E" w:rsidRDefault="007B656E">
      <w:pPr>
        <w:pStyle w:val="Corpotesto"/>
        <w:spacing w:before="9"/>
        <w:ind w:left="0"/>
        <w:rPr>
          <w:sz w:val="21"/>
        </w:rPr>
      </w:pPr>
    </w:p>
    <w:p w:rsidR="007B656E" w:rsidRDefault="00DC3EE5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 xml:space="preserve">domanda di rientro nella scuola di precedente titolarità </w:t>
      </w:r>
      <w:r>
        <w:t>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7B656E" w:rsidRDefault="007B656E">
      <w:pPr>
        <w:pStyle w:val="Corpotesto"/>
        <w:spacing w:before="8"/>
        <w:ind w:left="0"/>
      </w:pPr>
    </w:p>
    <w:p w:rsidR="007B656E" w:rsidRDefault="00DC3EE5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7B656E" w:rsidRDefault="00DC3EE5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7B656E" w:rsidRDefault="00DC3EE5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7B656E" w:rsidRDefault="00DC3EE5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7B656E" w:rsidRDefault="007B656E">
      <w:pPr>
        <w:pStyle w:val="Corpotesto"/>
        <w:spacing w:before="7"/>
        <w:ind w:left="0"/>
        <w:rPr>
          <w:sz w:val="20"/>
        </w:rPr>
      </w:pPr>
    </w:p>
    <w:p w:rsidR="007B656E" w:rsidRDefault="00DC3EE5">
      <w:pPr>
        <w:pStyle w:val="Paragrafoelenco"/>
        <w:numPr>
          <w:ilvl w:val="0"/>
          <w:numId w:val="3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 ’anz ianit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7B656E" w:rsidRDefault="007B656E">
      <w:pPr>
        <w:jc w:val="both"/>
        <w:sectPr w:rsidR="007B656E">
          <w:pgSz w:w="11930" w:h="16850"/>
          <w:pgMar w:top="1580" w:right="400" w:bottom="280" w:left="640" w:header="720" w:footer="720" w:gutter="0"/>
          <w:cols w:space="720"/>
        </w:sectPr>
      </w:pPr>
    </w:p>
    <w:p w:rsidR="007B656E" w:rsidRDefault="00DC3EE5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7B656E" w:rsidRDefault="007B656E">
      <w:pPr>
        <w:pStyle w:val="Corpotesto"/>
        <w:spacing w:before="7"/>
        <w:ind w:left="0"/>
        <w:rPr>
          <w:b/>
          <w:sz w:val="21"/>
        </w:rPr>
      </w:pPr>
    </w:p>
    <w:p w:rsidR="007B656E" w:rsidRDefault="00DC3EE5">
      <w:pPr>
        <w:pStyle w:val="Paragrafoelenco"/>
        <w:numPr>
          <w:ilvl w:val="0"/>
          <w:numId w:val="5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</w:t>
      </w:r>
      <w:r>
        <w:rPr>
          <w:b/>
        </w:rPr>
        <w:t>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</w:t>
      </w:r>
      <w:r>
        <w:t xml:space="preserve">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</w:t>
      </w:r>
      <w:r>
        <w:t>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7B656E" w:rsidRDefault="00DC3EE5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7B656E" w:rsidRDefault="007B656E">
      <w:pPr>
        <w:pStyle w:val="Corpotesto"/>
        <w:spacing w:before="8"/>
        <w:ind w:left="0"/>
        <w:rPr>
          <w:b/>
        </w:rPr>
      </w:pPr>
    </w:p>
    <w:p w:rsidR="007B656E" w:rsidRDefault="00DC3EE5">
      <w:pPr>
        <w:pStyle w:val="Paragrafoelenco"/>
        <w:numPr>
          <w:ilvl w:val="0"/>
          <w:numId w:val="5"/>
        </w:numPr>
        <w:tabs>
          <w:tab w:val="left" w:pos="539"/>
        </w:tabs>
        <w:spacing w:line="228" w:lineRule="auto"/>
        <w:ind w:right="121" w:firstLine="0"/>
      </w:pPr>
      <w:proofErr w:type="gramStart"/>
      <w:r>
        <w:rPr>
          <w:u w:val="single"/>
        </w:rPr>
        <w:t>E'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7B656E" w:rsidRDefault="007B656E">
      <w:pPr>
        <w:pStyle w:val="Corpotesto"/>
        <w:spacing w:before="5"/>
        <w:ind w:left="0"/>
        <w:rPr>
          <w:sz w:val="13"/>
        </w:rPr>
      </w:pPr>
    </w:p>
    <w:p w:rsidR="007B656E" w:rsidRDefault="00DC3EE5">
      <w:pPr>
        <w:pStyle w:val="Paragrafoelenco"/>
        <w:numPr>
          <w:ilvl w:val="0"/>
          <w:numId w:val="6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</w:t>
      </w:r>
      <w:r>
        <w:t>prestato quale accudiente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7B656E" w:rsidRDefault="00DC3EE5">
      <w:pPr>
        <w:pStyle w:val="Paragrafoelenco"/>
        <w:numPr>
          <w:ilvl w:val="0"/>
          <w:numId w:val="6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7B656E" w:rsidRDefault="00DC3EE5">
      <w:pPr>
        <w:pStyle w:val="Paragrafoelenco"/>
        <w:numPr>
          <w:ilvl w:val="0"/>
          <w:numId w:val="6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</w:t>
      </w:r>
      <w:r>
        <w:t xml:space="preserve">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7B656E" w:rsidRDefault="00DC3EE5">
      <w:pPr>
        <w:pStyle w:val="Paragrafoelenco"/>
        <w:numPr>
          <w:ilvl w:val="0"/>
          <w:numId w:val="6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7B656E" w:rsidRDefault="00DC3EE5">
      <w:pPr>
        <w:pStyle w:val="Paragrafoelenco"/>
        <w:numPr>
          <w:ilvl w:val="0"/>
          <w:numId w:val="6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7B656E" w:rsidRDefault="00DC3EE5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accudienti;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7B656E" w:rsidRDefault="00DC3EE5">
      <w:pPr>
        <w:pStyle w:val="Paragrafoelenco"/>
        <w:numPr>
          <w:ilvl w:val="0"/>
          <w:numId w:val="6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7B656E" w:rsidRDefault="00DC3EE5">
      <w:pPr>
        <w:pStyle w:val="Paragrafoelenco"/>
        <w:numPr>
          <w:ilvl w:val="0"/>
          <w:numId w:val="6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</w:t>
      </w:r>
      <w:r>
        <w:t>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7B656E" w:rsidRDefault="00DC3EE5">
      <w:pPr>
        <w:pStyle w:val="Paragrafoelenco"/>
        <w:numPr>
          <w:ilvl w:val="0"/>
          <w:numId w:val="6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7B656E" w:rsidRDefault="007B656E">
      <w:pPr>
        <w:pStyle w:val="Corpotesto"/>
        <w:spacing w:before="7"/>
        <w:ind w:left="0"/>
        <w:rPr>
          <w:sz w:val="20"/>
        </w:rPr>
      </w:pPr>
    </w:p>
    <w:p w:rsidR="007B656E" w:rsidRDefault="00DC3EE5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7B656E" w:rsidRDefault="00DC3EE5">
      <w:pPr>
        <w:pStyle w:val="Paragrafoelenco"/>
        <w:numPr>
          <w:ilvl w:val="0"/>
          <w:numId w:val="6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7B656E" w:rsidRDefault="007B656E">
      <w:pPr>
        <w:sectPr w:rsidR="007B656E">
          <w:pgSz w:w="11930" w:h="16850"/>
          <w:pgMar w:top="840" w:right="400" w:bottom="280" w:left="640" w:header="720" w:footer="720" w:gutter="0"/>
          <w:cols w:space="720"/>
        </w:sectPr>
      </w:pPr>
    </w:p>
    <w:p w:rsidR="007B656E" w:rsidRDefault="00DC3EE5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7B656E" w:rsidRDefault="00DC3EE5">
      <w:pPr>
        <w:pStyle w:val="Paragrafoelenco"/>
        <w:numPr>
          <w:ilvl w:val="0"/>
          <w:numId w:val="6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:rsidR="007B656E" w:rsidRDefault="007B656E">
      <w:pPr>
        <w:pStyle w:val="Corpotesto"/>
        <w:spacing w:before="10"/>
        <w:ind w:left="0"/>
        <w:rPr>
          <w:sz w:val="21"/>
        </w:rPr>
      </w:pPr>
    </w:p>
    <w:p w:rsidR="007B656E" w:rsidRDefault="00DC3EE5">
      <w:pPr>
        <w:pStyle w:val="Paragrafoelenco"/>
        <w:numPr>
          <w:ilvl w:val="0"/>
          <w:numId w:val="5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>La valutazione del servizio pre-ruolo,</w:t>
      </w:r>
      <w:r>
        <w:t xml:space="preserve"> nonché del servizio prestato nel ruolo personale docente, viene ef</w:t>
      </w:r>
      <w:r>
        <w:t>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7B656E" w:rsidRDefault="00DC3EE5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7B656E" w:rsidRDefault="00DC3EE5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7B656E" w:rsidRDefault="00DC3EE5">
      <w:pPr>
        <w:pStyle w:val="Paragrafoelenco"/>
        <w:numPr>
          <w:ilvl w:val="0"/>
          <w:numId w:val="6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 xml:space="preserve">del Decreto </w:t>
      </w:r>
      <w:r>
        <w:t>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7B656E" w:rsidRDefault="00DC3EE5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7B656E" w:rsidRDefault="007B656E">
      <w:pPr>
        <w:pStyle w:val="Corpotesto"/>
        <w:spacing w:before="5"/>
        <w:ind w:left="0"/>
        <w:rPr>
          <w:b/>
          <w:sz w:val="21"/>
        </w:rPr>
      </w:pPr>
    </w:p>
    <w:p w:rsidR="007B656E" w:rsidRDefault="00DC3EE5">
      <w:pPr>
        <w:pStyle w:val="Paragrafoelenco"/>
        <w:numPr>
          <w:ilvl w:val="0"/>
          <w:numId w:val="5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 xml:space="preserve">l'attribuzione del punteggio devono concorrere, </w:t>
      </w:r>
      <w:r>
        <w:t>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</w:t>
      </w:r>
      <w:r>
        <w:t>sia del periodo di servizio pre-ruolo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</w:t>
      </w:r>
      <w:r>
        <w:t>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 xml:space="preserve">puerperio, per servizio militare di leva o per il sostitutivo servizio civile, per mandato </w:t>
      </w:r>
      <w:r>
        <w:t>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</w:t>
      </w:r>
      <w:r>
        <w:t>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nuova istituzione devono ricongiungersi alla titolarità ed al servizio relativi alla scuola sdoppiata o </w:t>
      </w:r>
      <w:r>
        <w:t>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</w:t>
      </w:r>
      <w:r>
        <w:t>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</w:t>
      </w:r>
      <w:r>
        <w:t>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</w:t>
      </w:r>
      <w:r>
        <w:t>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7B656E" w:rsidRDefault="00DC3EE5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7B656E" w:rsidRDefault="00DC3EE5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r>
        <w:rPr>
          <w:u w:val="single"/>
        </w:rPr>
        <w:t>ri guar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r>
        <w:rPr>
          <w:u w:val="single"/>
        </w:rPr>
        <w:t>soprannum er ari o</w:t>
      </w:r>
      <w:r>
        <w:rPr>
          <w:spacing w:val="1"/>
          <w:u w:val="single"/>
        </w:rPr>
        <w:t xml:space="preserve"> </w:t>
      </w:r>
      <w:r>
        <w:rPr>
          <w:u w:val="single"/>
        </w:rPr>
        <w:t>tr asf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 xml:space="preserve">senza aver prodotto </w:t>
      </w:r>
      <w:r>
        <w:t>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</w:t>
      </w:r>
      <w:r>
        <w:t>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7B656E" w:rsidRDefault="007B656E">
      <w:pPr>
        <w:pStyle w:val="Corpotesto"/>
        <w:spacing w:before="10"/>
        <w:ind w:left="0"/>
        <w:rPr>
          <w:sz w:val="21"/>
        </w:rPr>
      </w:pPr>
    </w:p>
    <w:p w:rsidR="007B656E" w:rsidRDefault="00DC3EE5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 xml:space="preserve">riconoscimento della continuità del servizio qualora il medesimo ottenga il </w:t>
      </w:r>
      <w:r>
        <w:t>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7B656E" w:rsidRDefault="007B656E">
      <w:pPr>
        <w:pStyle w:val="Corpotesto"/>
        <w:ind w:left="0"/>
        <w:rPr>
          <w:sz w:val="24"/>
        </w:rPr>
      </w:pPr>
    </w:p>
    <w:p w:rsidR="007B656E" w:rsidRDefault="007B656E">
      <w:pPr>
        <w:pStyle w:val="Corpotesto"/>
        <w:spacing w:before="11"/>
        <w:ind w:left="0"/>
        <w:rPr>
          <w:sz w:val="19"/>
        </w:rPr>
      </w:pPr>
    </w:p>
    <w:p w:rsidR="007B656E" w:rsidRDefault="00DC3EE5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f or mulaz 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graduat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</w:t>
      </w:r>
      <w:r>
        <w:rPr>
          <w:u w:val="single"/>
        </w:rPr>
        <w:t>vi duaz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7B656E" w:rsidRDefault="007B656E">
      <w:pPr>
        <w:jc w:val="both"/>
        <w:sectPr w:rsidR="007B656E">
          <w:pgSz w:w="11930" w:h="16850"/>
          <w:pgMar w:top="840" w:right="400" w:bottom="280" w:left="640" w:header="720" w:footer="720" w:gutter="0"/>
          <w:cols w:space="720"/>
        </w:sectPr>
      </w:pPr>
    </w:p>
    <w:p w:rsidR="007B656E" w:rsidRDefault="00DC3EE5">
      <w:pPr>
        <w:pStyle w:val="Paragrafoelenco"/>
        <w:numPr>
          <w:ilvl w:val="0"/>
          <w:numId w:val="6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</w:t>
      </w:r>
      <w:r>
        <w:t xml:space="preserve">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</w:t>
      </w:r>
      <w:r>
        <w:t>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</w:t>
      </w:r>
      <w:r>
        <w:t>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7B656E" w:rsidRDefault="00DC3EE5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7B656E" w:rsidRDefault="00DC3EE5">
      <w:pPr>
        <w:pStyle w:val="Paragrafoelenco"/>
        <w:numPr>
          <w:ilvl w:val="0"/>
          <w:numId w:val="6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 xml:space="preserve">con il comune di titolarità del soprannumerario oppure è ad esso </w:t>
      </w:r>
      <w:r>
        <w:t>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7B656E" w:rsidRDefault="00DC3EE5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7B656E" w:rsidRDefault="007B656E">
      <w:pPr>
        <w:pStyle w:val="Corpotesto"/>
        <w:spacing w:before="4"/>
        <w:ind w:left="0"/>
        <w:rPr>
          <w:sz w:val="21"/>
        </w:rPr>
      </w:pPr>
    </w:p>
    <w:p w:rsidR="007B656E" w:rsidRDefault="00DC3EE5">
      <w:pPr>
        <w:pStyle w:val="Paragrafoelenco"/>
        <w:numPr>
          <w:ilvl w:val="0"/>
          <w:numId w:val="5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</w:t>
      </w:r>
      <w:r>
        <w:t xml:space="preserve">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</w:t>
      </w:r>
      <w:r>
        <w:t>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</w:t>
      </w:r>
      <w:r>
        <w:t>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 xml:space="preserve">Per gli </w:t>
      </w:r>
      <w:r>
        <w:t>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</w:t>
      </w:r>
      <w:r>
        <w:t>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7B656E" w:rsidRDefault="007B656E">
      <w:pPr>
        <w:pStyle w:val="Corpotesto"/>
        <w:spacing w:before="5"/>
        <w:ind w:left="0"/>
      </w:pPr>
    </w:p>
    <w:p w:rsidR="007B656E" w:rsidRDefault="00DC3EE5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7B656E" w:rsidRDefault="007B656E">
      <w:pPr>
        <w:pStyle w:val="Corpotesto"/>
        <w:ind w:left="0"/>
      </w:pPr>
    </w:p>
    <w:p w:rsidR="007B656E" w:rsidRDefault="00DC3EE5">
      <w:pPr>
        <w:pStyle w:val="Paragrafoelenco"/>
        <w:numPr>
          <w:ilvl w:val="0"/>
          <w:numId w:val="5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7B656E" w:rsidRDefault="007B656E">
      <w:pPr>
        <w:pStyle w:val="Corpotesto"/>
        <w:spacing w:before="7"/>
        <w:ind w:left="0"/>
        <w:rPr>
          <w:sz w:val="21"/>
        </w:rPr>
      </w:pPr>
    </w:p>
    <w:p w:rsidR="007B656E" w:rsidRDefault="00DC3EE5">
      <w:pPr>
        <w:pStyle w:val="Paragrafoelenco"/>
        <w:numPr>
          <w:ilvl w:val="0"/>
          <w:numId w:val="5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gramStart"/>
      <w:r>
        <w:t>e'</w:t>
      </w:r>
      <w:proofErr w:type="gram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7B656E" w:rsidRDefault="007B656E">
      <w:pPr>
        <w:pStyle w:val="Corpotesto"/>
        <w:ind w:left="0"/>
      </w:pPr>
    </w:p>
    <w:p w:rsidR="007B656E" w:rsidRDefault="00DC3EE5">
      <w:pPr>
        <w:pStyle w:val="Paragrafoelenco"/>
        <w:numPr>
          <w:ilvl w:val="0"/>
          <w:numId w:val="7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7B656E" w:rsidRDefault="00DC3EE5">
      <w:pPr>
        <w:pStyle w:val="Paragrafoelenco"/>
        <w:numPr>
          <w:ilvl w:val="0"/>
          <w:numId w:val="7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7B656E" w:rsidRDefault="007B656E">
      <w:pPr>
        <w:pStyle w:val="Corpotesto"/>
        <w:spacing w:before="4"/>
        <w:ind w:left="0"/>
        <w:rPr>
          <w:sz w:val="21"/>
        </w:rPr>
      </w:pPr>
    </w:p>
    <w:p w:rsidR="007B656E" w:rsidRDefault="00DC3EE5">
      <w:pPr>
        <w:pStyle w:val="Paragrafoelenco"/>
        <w:numPr>
          <w:ilvl w:val="0"/>
          <w:numId w:val="5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 xml:space="preserve">la partecipazione dei figli tossicodipendenti ad un programma </w:t>
      </w:r>
      <w:r>
        <w:t>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7B656E" w:rsidRDefault="007B656E">
      <w:pPr>
        <w:pStyle w:val="Corpotesto"/>
        <w:ind w:left="0"/>
      </w:pPr>
    </w:p>
    <w:p w:rsidR="007B656E" w:rsidRDefault="00DC3EE5">
      <w:pPr>
        <w:pStyle w:val="Paragrafoelenco"/>
        <w:numPr>
          <w:ilvl w:val="0"/>
          <w:numId w:val="5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</w:t>
      </w:r>
      <w:r>
        <w:t>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</w:t>
      </w:r>
      <w:r>
        <w:t>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7B656E" w:rsidRDefault="007B656E">
      <w:pPr>
        <w:pStyle w:val="Corpotesto"/>
        <w:spacing w:before="1"/>
        <w:ind w:left="0"/>
      </w:pPr>
    </w:p>
    <w:p w:rsidR="007B656E" w:rsidRDefault="00DC3EE5">
      <w:pPr>
        <w:pStyle w:val="Paragrafoelenco"/>
        <w:numPr>
          <w:ilvl w:val="0"/>
          <w:numId w:val="5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7B656E" w:rsidRDefault="007B656E">
      <w:pPr>
        <w:pStyle w:val="Corpotesto"/>
        <w:spacing w:before="9"/>
        <w:ind w:left="0"/>
      </w:pPr>
    </w:p>
    <w:p w:rsidR="007B656E" w:rsidRDefault="00DC3EE5">
      <w:pPr>
        <w:pStyle w:val="Paragrafoelenco"/>
        <w:numPr>
          <w:ilvl w:val="0"/>
          <w:numId w:val="5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 xml:space="preserve">servizio, </w:t>
      </w:r>
      <w:r>
        <w:t>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7B656E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B"/>
    <w:rsid w:val="00344F2D"/>
    <w:rsid w:val="003F5D09"/>
    <w:rsid w:val="004D3BB9"/>
    <w:rsid w:val="007B656E"/>
    <w:rsid w:val="00867EC0"/>
    <w:rsid w:val="00B56BEB"/>
    <w:rsid w:val="00C4649B"/>
    <w:rsid w:val="00DC3EE5"/>
    <w:rsid w:val="00E5073A"/>
    <w:rsid w:val="5A0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FBFE07A-8F74-43C3-B3B1-14896CB9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212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DSGA</cp:lastModifiedBy>
  <cp:revision>2</cp:revision>
  <dcterms:created xsi:type="dcterms:W3CDTF">2025-03-06T10:31:00Z</dcterms:created>
  <dcterms:modified xsi:type="dcterms:W3CDTF">2025-03-06T10:31:00Z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